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615"/>
        <w:tblW w:w="1620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"/>
        <w:gridCol w:w="1901"/>
        <w:gridCol w:w="1469"/>
        <w:gridCol w:w="2487"/>
        <w:gridCol w:w="3291"/>
        <w:gridCol w:w="1816"/>
        <w:gridCol w:w="1756"/>
        <w:gridCol w:w="1955"/>
        <w:gridCol w:w="1134"/>
      </w:tblGrid>
      <w:tr w:rsidR="00422F05" w:rsidRPr="00422F05" w:rsidTr="00727DBF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2F05" w:rsidRPr="00727DBF" w:rsidRDefault="00422F05" w:rsidP="00727DB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2F05" w:rsidRPr="00727DBF" w:rsidRDefault="00422F05" w:rsidP="00727DB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2F05" w:rsidRPr="00727DBF" w:rsidRDefault="00422F05" w:rsidP="00727DB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помещения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2F05" w:rsidRPr="00727DBF" w:rsidRDefault="00422F05" w:rsidP="00727DB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2F05" w:rsidRPr="00727DBF" w:rsidRDefault="00422F05" w:rsidP="00727DB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Документы, содержащие сведения об условиях питания обучающихся, в том числе инвалидов и лиц с ОВЗ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2F05" w:rsidRPr="00727DBF" w:rsidRDefault="00422F05" w:rsidP="00727DB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Лицензии и положения (при наличии)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2F05" w:rsidRPr="00727DBF" w:rsidRDefault="00422F05" w:rsidP="00727DB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посадочных мест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2F05" w:rsidRPr="00727DBF" w:rsidRDefault="00422F05" w:rsidP="00727DB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площад</w:t>
            </w:r>
            <w:proofErr w:type="gramStart"/>
            <w:r w:rsidRPr="0072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ь(</w:t>
            </w:r>
            <w:proofErr w:type="gramEnd"/>
            <w:r w:rsidRPr="0072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кв.м.)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2F05" w:rsidRPr="00727DBF" w:rsidRDefault="00422F05" w:rsidP="00727DB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 работы</w:t>
            </w:r>
          </w:p>
        </w:tc>
      </w:tr>
      <w:tr w:rsidR="00727DBF" w:rsidRPr="00422F05" w:rsidTr="00727D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F05" w:rsidRPr="00422F05" w:rsidRDefault="00422F05" w:rsidP="00727DBF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2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F05" w:rsidRPr="00727DBF" w:rsidRDefault="00173A6C" w:rsidP="00727DB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Буфет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F05" w:rsidRPr="00727DBF" w:rsidRDefault="00422F05" w:rsidP="00727DB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питания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F05" w:rsidRPr="00727DBF" w:rsidRDefault="00173A6C" w:rsidP="00727DB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DBF">
              <w:rPr>
                <w:rFonts w:ascii="Times New Roman" w:hAnsi="Times New Roman" w:cs="Times New Roman"/>
                <w:sz w:val="16"/>
                <w:szCs w:val="16"/>
              </w:rPr>
              <w:t>404354</w:t>
            </w:r>
            <w:r w:rsidR="00727DBF" w:rsidRPr="00945058">
              <w:rPr>
                <w:rFonts w:ascii="Times New Roman" w:hAnsi="Times New Roman"/>
                <w:sz w:val="16"/>
                <w:szCs w:val="16"/>
              </w:rPr>
              <w:t xml:space="preserve"> Волгоградская область</w:t>
            </w:r>
            <w:r w:rsidRPr="00727DBF">
              <w:rPr>
                <w:rFonts w:ascii="Times New Roman" w:hAnsi="Times New Roman" w:cs="Times New Roman"/>
                <w:sz w:val="16"/>
                <w:szCs w:val="16"/>
              </w:rPr>
              <w:t>, г</w:t>
            </w:r>
            <w:proofErr w:type="gramStart"/>
            <w:r w:rsidRPr="00727DBF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727DBF">
              <w:rPr>
                <w:rFonts w:ascii="Times New Roman" w:hAnsi="Times New Roman" w:cs="Times New Roman"/>
                <w:sz w:val="16"/>
                <w:szCs w:val="16"/>
              </w:rPr>
              <w:t>отельниково, ул.Чеснокова,д.13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F05" w:rsidRPr="00727DBF" w:rsidRDefault="00727DBF" w:rsidP="00727DB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от 09.01.2020г. с ООО «Лидер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активная ссылка, загрузить  договор)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F05" w:rsidRPr="00727DBF" w:rsidRDefault="00727DBF" w:rsidP="00727DB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F05" w:rsidRPr="00727DBF" w:rsidRDefault="00727DBF" w:rsidP="00727DB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F05" w:rsidRPr="00727DBF" w:rsidRDefault="00727DBF" w:rsidP="00727DB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F05" w:rsidRPr="00727DBF" w:rsidRDefault="00727DBF" w:rsidP="00727D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058">
              <w:rPr>
                <w:rFonts w:ascii="Times New Roman" w:hAnsi="Times New Roman"/>
                <w:sz w:val="16"/>
                <w:szCs w:val="16"/>
                <w:lang w:eastAsia="ru-RU"/>
              </w:rPr>
              <w:t>Пн.-пт. с 8.00-16.30</w:t>
            </w:r>
          </w:p>
        </w:tc>
      </w:tr>
    </w:tbl>
    <w:p w:rsidR="007A6D61" w:rsidRPr="00727DBF" w:rsidRDefault="00727DBF">
      <w:pPr>
        <w:rPr>
          <w:rFonts w:ascii="Times New Roman" w:hAnsi="Times New Roman" w:cs="Times New Roman"/>
          <w:b/>
          <w:sz w:val="24"/>
          <w:szCs w:val="24"/>
        </w:rPr>
      </w:pPr>
      <w:r w:rsidRPr="00727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№4 Информация об условиях питания обучающихся</w:t>
      </w:r>
    </w:p>
    <w:sectPr w:rsidR="007A6D61" w:rsidRPr="00727DBF" w:rsidSect="00422F0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648"/>
    <w:rsid w:val="00173A6C"/>
    <w:rsid w:val="00422F05"/>
    <w:rsid w:val="005A0618"/>
    <w:rsid w:val="00727DBF"/>
    <w:rsid w:val="007A6D61"/>
    <w:rsid w:val="00DB7648"/>
    <w:rsid w:val="00F0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Донченко</cp:lastModifiedBy>
  <cp:revision>5</cp:revision>
  <cp:lastPrinted>2023-04-04T12:54:00Z</cp:lastPrinted>
  <dcterms:created xsi:type="dcterms:W3CDTF">2023-03-23T16:38:00Z</dcterms:created>
  <dcterms:modified xsi:type="dcterms:W3CDTF">2023-04-05T12:02:00Z</dcterms:modified>
</cp:coreProperties>
</file>